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DD3" w:rsidRDefault="002E36BB">
      <w:pPr>
        <w:rPr>
          <w:b/>
          <w:u w:val="single"/>
        </w:rPr>
      </w:pPr>
      <w:r w:rsidRPr="002E36BB">
        <w:rPr>
          <w:b/>
          <w:u w:val="single"/>
        </w:rPr>
        <w:t>Transcript</w:t>
      </w:r>
    </w:p>
    <w:p w:rsidR="00AF0DFA" w:rsidRDefault="002E36BB" w:rsidP="006C173D">
      <w:pPr>
        <w:spacing w:after="0"/>
      </w:pPr>
      <w:r>
        <w:t xml:space="preserve">Here’s how to code your transactions in </w:t>
      </w:r>
      <w:r w:rsidR="006C173D">
        <w:t>NAB</w:t>
      </w:r>
      <w:r w:rsidR="00D67A4C">
        <w:t xml:space="preserve"> FlexiP</w:t>
      </w:r>
      <w:r>
        <w:t>urchase.</w:t>
      </w:r>
    </w:p>
    <w:p w:rsidR="009A2F6C" w:rsidRDefault="009A2F6C" w:rsidP="006C173D">
      <w:pPr>
        <w:spacing w:after="0"/>
      </w:pPr>
    </w:p>
    <w:p w:rsidR="002E36BB" w:rsidRDefault="002E36BB" w:rsidP="006C173D">
      <w:pPr>
        <w:spacing w:after="0"/>
      </w:pPr>
      <w:r>
        <w:t>Start by opening t</w:t>
      </w:r>
      <w:r w:rsidR="00D67A4C">
        <w:t>he expenses tab</w:t>
      </w:r>
      <w:r>
        <w:t xml:space="preserve"> on the top left, which takes you to the to do list of transactions to be coded. </w:t>
      </w:r>
    </w:p>
    <w:p w:rsidR="009A2F6C" w:rsidRDefault="009A2F6C" w:rsidP="006C173D">
      <w:pPr>
        <w:spacing w:after="0"/>
      </w:pPr>
    </w:p>
    <w:p w:rsidR="006C173D" w:rsidRDefault="006C173D" w:rsidP="006C173D">
      <w:pPr>
        <w:spacing w:after="0"/>
      </w:pPr>
      <w:r>
        <w:t>Select one of them to bring up the coding window.</w:t>
      </w:r>
    </w:p>
    <w:p w:rsidR="006C173D" w:rsidRDefault="006C173D" w:rsidP="006C173D">
      <w:pPr>
        <w:spacing w:after="0"/>
      </w:pPr>
    </w:p>
    <w:p w:rsidR="006C173D" w:rsidRDefault="006C173D" w:rsidP="006C173D">
      <w:pPr>
        <w:spacing w:after="0"/>
      </w:pPr>
      <w:r>
        <w:t xml:space="preserve">Click on </w:t>
      </w:r>
      <w:r w:rsidR="00D67A4C">
        <w:t>‘Select Spend W</w:t>
      </w:r>
      <w:r>
        <w:t>izard</w:t>
      </w:r>
      <w:r w:rsidR="00D67A4C">
        <w:t>’</w:t>
      </w:r>
      <w:r>
        <w:t xml:space="preserve"> and choose the category that best describes the transaction.</w:t>
      </w:r>
      <w:bookmarkStart w:id="0" w:name="_GoBack"/>
      <w:bookmarkEnd w:id="0"/>
    </w:p>
    <w:p w:rsidR="006C173D" w:rsidRDefault="006C173D" w:rsidP="006C173D">
      <w:pPr>
        <w:spacing w:after="0"/>
      </w:pPr>
    </w:p>
    <w:p w:rsidR="006C173D" w:rsidRDefault="006C173D" w:rsidP="006C173D">
      <w:pPr>
        <w:spacing w:after="0"/>
      </w:pPr>
      <w:r>
        <w:t xml:space="preserve">To allocate the amount, click inside the box next to the relevant expense type and select </w:t>
      </w:r>
      <w:r w:rsidR="00D67A4C">
        <w:t>‘A</w:t>
      </w:r>
      <w:r>
        <w:t>llocate remaining balance</w:t>
      </w:r>
      <w:r w:rsidR="00D67A4C">
        <w:t>’</w:t>
      </w:r>
      <w:r>
        <w:t>.</w:t>
      </w:r>
    </w:p>
    <w:p w:rsidR="006C173D" w:rsidRDefault="006C173D" w:rsidP="006C173D">
      <w:pPr>
        <w:spacing w:after="0"/>
      </w:pPr>
    </w:p>
    <w:p w:rsidR="006C173D" w:rsidRDefault="006C173D" w:rsidP="006C173D">
      <w:pPr>
        <w:spacing w:after="0"/>
      </w:pPr>
      <w:r>
        <w:t xml:space="preserve">Click </w:t>
      </w:r>
      <w:r w:rsidR="00D725A2">
        <w:t>‘N</w:t>
      </w:r>
      <w:r>
        <w:t>ext</w:t>
      </w:r>
      <w:r w:rsidR="00D725A2">
        <w:t>’</w:t>
      </w:r>
      <w:r>
        <w:t xml:space="preserve"> and the correct code will be applied automatically.</w:t>
      </w:r>
    </w:p>
    <w:p w:rsidR="006C173D" w:rsidRDefault="006C173D" w:rsidP="006C173D">
      <w:pPr>
        <w:spacing w:after="0"/>
      </w:pPr>
    </w:p>
    <w:p w:rsidR="006C173D" w:rsidRDefault="006C173D" w:rsidP="006C173D">
      <w:pPr>
        <w:spacing w:after="0"/>
      </w:pPr>
      <w:r>
        <w:t>Next, you’ll add your receipt image.</w:t>
      </w:r>
    </w:p>
    <w:p w:rsidR="00D67A4C" w:rsidRDefault="00D67A4C" w:rsidP="006C173D">
      <w:pPr>
        <w:spacing w:after="0"/>
      </w:pPr>
    </w:p>
    <w:p w:rsidR="006C173D" w:rsidRDefault="006C173D" w:rsidP="006C173D">
      <w:pPr>
        <w:spacing w:after="0"/>
      </w:pPr>
      <w:r>
        <w:t>Click ‘Link receipt’</w:t>
      </w:r>
      <w:r w:rsidR="00D67A4C">
        <w:t xml:space="preserve"> and select ‘Image L</w:t>
      </w:r>
      <w:r>
        <w:t>ibrary</w:t>
      </w:r>
      <w:r w:rsidR="00D67A4C">
        <w:t xml:space="preserve">’. </w:t>
      </w:r>
      <w:r>
        <w:t>That’s where you’ll find all the receipts you’</w:t>
      </w:r>
      <w:r w:rsidR="00D67A4C">
        <w:t>ve uploaded to FlexiP</w:t>
      </w:r>
      <w:r>
        <w:t>urchase, whether by email or the app.</w:t>
      </w:r>
    </w:p>
    <w:p w:rsidR="00D67A4C" w:rsidRDefault="00D67A4C" w:rsidP="006C173D">
      <w:pPr>
        <w:spacing w:after="0"/>
      </w:pPr>
    </w:p>
    <w:p w:rsidR="006C173D" w:rsidRDefault="006C173D" w:rsidP="006C173D">
      <w:pPr>
        <w:spacing w:after="0"/>
      </w:pPr>
      <w:r>
        <w:t>Select the correct receipt image and link it to the transaction.</w:t>
      </w:r>
    </w:p>
    <w:p w:rsidR="00D67A4C" w:rsidRDefault="00D67A4C" w:rsidP="006C173D">
      <w:pPr>
        <w:spacing w:after="0"/>
      </w:pPr>
    </w:p>
    <w:p w:rsidR="006C173D" w:rsidRDefault="006C173D" w:rsidP="006C173D">
      <w:pPr>
        <w:spacing w:after="0"/>
      </w:pPr>
      <w:r>
        <w:t xml:space="preserve">Add a short description of the expense, click complete and </w:t>
      </w:r>
      <w:r w:rsidR="00D67A4C">
        <w:t>you’re</w:t>
      </w:r>
      <w:r>
        <w:t xml:space="preserve"> done!</w:t>
      </w:r>
    </w:p>
    <w:p w:rsidR="00D67A4C" w:rsidRDefault="00D67A4C" w:rsidP="006C173D">
      <w:pPr>
        <w:spacing w:after="0"/>
      </w:pPr>
    </w:p>
    <w:p w:rsidR="006C173D" w:rsidRDefault="006C173D" w:rsidP="006C173D">
      <w:pPr>
        <w:spacing w:after="0"/>
      </w:pPr>
      <w:r>
        <w:t>The transaction will move from the to do list to pending approval if approval is required or to complete</w:t>
      </w:r>
      <w:r w:rsidR="00D67A4C">
        <w:t>d</w:t>
      </w:r>
      <w:r>
        <w:t xml:space="preserve"> if not.</w:t>
      </w:r>
    </w:p>
    <w:p w:rsidR="009A2F6C" w:rsidRDefault="009A2F6C" w:rsidP="006C173D">
      <w:pPr>
        <w:spacing w:after="0"/>
      </w:pPr>
    </w:p>
    <w:p w:rsidR="006C173D" w:rsidRDefault="006C173D" w:rsidP="006C173D">
      <w:pPr>
        <w:spacing w:after="0"/>
      </w:pPr>
      <w:r>
        <w:t xml:space="preserve">To view those, just click on </w:t>
      </w:r>
      <w:r w:rsidR="00D725A2">
        <w:t>‘To do’</w:t>
      </w:r>
      <w:r w:rsidR="009A2F6C">
        <w:t xml:space="preserve"> </w:t>
      </w:r>
      <w:r w:rsidR="00D67A4C">
        <w:t>and select the relevant list.</w:t>
      </w:r>
    </w:p>
    <w:p w:rsidR="006C173D" w:rsidRPr="002E36BB" w:rsidRDefault="006C173D" w:rsidP="006C173D">
      <w:pPr>
        <w:spacing w:after="0"/>
      </w:pPr>
    </w:p>
    <w:sectPr w:rsidR="006C173D" w:rsidRPr="002E3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BB"/>
    <w:rsid w:val="002D4668"/>
    <w:rsid w:val="002E36BB"/>
    <w:rsid w:val="006C173D"/>
    <w:rsid w:val="007409EC"/>
    <w:rsid w:val="008E336B"/>
    <w:rsid w:val="009A2F6C"/>
    <w:rsid w:val="00AF0DFA"/>
    <w:rsid w:val="00CA39B4"/>
    <w:rsid w:val="00D67A4C"/>
    <w:rsid w:val="00D7035F"/>
    <w:rsid w:val="00D725A2"/>
    <w:rsid w:val="00E7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330E"/>
  <w15:chartTrackingRefBased/>
  <w15:docId w15:val="{406ADE35-6E16-4DB1-BBBF-D078C0CE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Loughran</dc:creator>
  <cp:keywords/>
  <dc:description/>
  <cp:lastModifiedBy>Michelle Loughran</cp:lastModifiedBy>
  <cp:revision>3</cp:revision>
  <dcterms:created xsi:type="dcterms:W3CDTF">2019-05-14T01:24:00Z</dcterms:created>
  <dcterms:modified xsi:type="dcterms:W3CDTF">2019-05-22T01:50:00Z</dcterms:modified>
</cp:coreProperties>
</file>