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2369" w14:textId="6639FF18" w:rsidR="0072217B" w:rsidRDefault="0072217B" w:rsidP="0072217B">
      <w:r>
        <w:t>Saving is easier when you have a goal</w:t>
      </w:r>
      <w:r>
        <w:t xml:space="preserve"> </w:t>
      </w:r>
      <w:r>
        <w:t>and know how much you need to put away</w:t>
      </w:r>
      <w:r>
        <w:t xml:space="preserve"> </w:t>
      </w:r>
      <w:r>
        <w:t>to achieve it.</w:t>
      </w:r>
    </w:p>
    <w:p w14:paraId="18DA56CD" w14:textId="77777777" w:rsidR="0072217B" w:rsidRDefault="0072217B" w:rsidP="0072217B"/>
    <w:p w14:paraId="423BA117" w14:textId="2F8E09BB" w:rsidR="0072217B" w:rsidRDefault="0072217B" w:rsidP="0072217B">
      <w:r>
        <w:t>My Goals in the NAB</w:t>
      </w:r>
      <w:r>
        <w:t xml:space="preserve"> </w:t>
      </w:r>
      <w:r>
        <w:t>app can help you work out</w:t>
      </w:r>
      <w:r>
        <w:t xml:space="preserve"> </w:t>
      </w:r>
      <w:r>
        <w:t>how much and how often</w:t>
      </w:r>
      <w:r>
        <w:t>.</w:t>
      </w:r>
    </w:p>
    <w:p w14:paraId="049FBF02" w14:textId="77777777" w:rsidR="0072217B" w:rsidRDefault="0072217B" w:rsidP="0072217B">
      <w:r>
        <w:t>you need to save to reach your goals.</w:t>
      </w:r>
    </w:p>
    <w:p w14:paraId="7F6F666C" w14:textId="77777777" w:rsidR="0072217B" w:rsidRDefault="0072217B" w:rsidP="0072217B"/>
    <w:p w14:paraId="32F5A47F" w14:textId="189FFD27" w:rsidR="0072217B" w:rsidRDefault="0072217B" w:rsidP="0072217B">
      <w:r>
        <w:t xml:space="preserve">All you need to do </w:t>
      </w:r>
      <w:r>
        <w:t xml:space="preserve">is </w:t>
      </w:r>
      <w:r>
        <w:t>give your goal a name,</w:t>
      </w:r>
      <w:r>
        <w:t xml:space="preserve"> </w:t>
      </w:r>
      <w:r>
        <w:t>set your target amount,</w:t>
      </w:r>
    </w:p>
    <w:p w14:paraId="399D3AAA" w14:textId="2A0F5A9E" w:rsidR="0072217B" w:rsidRDefault="0072217B" w:rsidP="0072217B">
      <w:r>
        <w:t>and set the date by</w:t>
      </w:r>
      <w:r>
        <w:t xml:space="preserve"> </w:t>
      </w:r>
      <w:r>
        <w:t>which you want to reach it.</w:t>
      </w:r>
    </w:p>
    <w:p w14:paraId="5FE055B6" w14:textId="77777777" w:rsidR="0072217B" w:rsidRDefault="0072217B" w:rsidP="0072217B"/>
    <w:p w14:paraId="22972372" w14:textId="7617B9A9" w:rsidR="0072217B" w:rsidRDefault="0072217B" w:rsidP="0072217B">
      <w:r>
        <w:t>Whatever you're saving for,</w:t>
      </w:r>
      <w:r>
        <w:t xml:space="preserve"> </w:t>
      </w:r>
      <w:r>
        <w:t>My Goals in the NAB app</w:t>
      </w:r>
      <w:r>
        <w:t xml:space="preserve"> </w:t>
      </w:r>
      <w:r>
        <w:t>can help you get there.</w:t>
      </w:r>
    </w:p>
    <w:p w14:paraId="3C267482" w14:textId="073A77AB" w:rsidR="0072217B" w:rsidRDefault="0072217B" w:rsidP="0072217B"/>
    <w:p w14:paraId="3087DA89" w14:textId="73184F42" w:rsidR="00F940B3" w:rsidRDefault="0072217B">
      <w:r>
        <w:t>Get good at managing your money with NAB.</w:t>
      </w:r>
      <w:r>
        <w:t xml:space="preserve"> </w:t>
      </w:r>
    </w:p>
    <w:sectPr w:rsidR="00F94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7B"/>
    <w:rsid w:val="0001081E"/>
    <w:rsid w:val="00302624"/>
    <w:rsid w:val="0072217B"/>
    <w:rsid w:val="00722E9F"/>
    <w:rsid w:val="008301E2"/>
    <w:rsid w:val="00F9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9791D"/>
  <w15:chartTrackingRefBased/>
  <w15:docId w15:val="{3E28606B-C98A-464A-ADF3-C2873D68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1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1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1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21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21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217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217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217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217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1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1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1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217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217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21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21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21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21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217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21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17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21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217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21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21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21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21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21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217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BCEBF0E532C468910480F12BB8DB0" ma:contentTypeVersion="19" ma:contentTypeDescription="Create a new document." ma:contentTypeScope="" ma:versionID="63ed297b2c6861c05d06860c4e8f5cd8">
  <xsd:schema xmlns:xsd="http://www.w3.org/2001/XMLSchema" xmlns:xs="http://www.w3.org/2001/XMLSchema" xmlns:p="http://schemas.microsoft.com/office/2006/metadata/properties" xmlns:ns2="ef76b03f-f59d-4bc3-96ab-73ce86479353" xmlns:ns3="98e615e9-cc52-45fa-ac99-fcac11046a96" targetNamespace="http://schemas.microsoft.com/office/2006/metadata/properties" ma:root="true" ma:fieldsID="f01474ecc52cd5420cdab046e95df2c3" ns2:_="" ns3:_="">
    <xsd:import namespace="ef76b03f-f59d-4bc3-96ab-73ce86479353"/>
    <xsd:import namespace="98e615e9-cc52-45fa-ac99-fcac11046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Reviewe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6b03f-f59d-4bc3-96ab-73ce86479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390c55-4b03-4411-b59d-2aa0704f14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Reviewed" ma:index="25" nillable="true" ma:displayName="Reviewed" ma:format="Dropdown" ma:internalName="Reviewed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615e9-cc52-45fa-ac99-fcac11046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69147c-c4d3-495a-b590-63158d7d954b}" ma:internalName="TaxCatchAll" ma:showField="CatchAllData" ma:web="98e615e9-cc52-45fa-ac99-fcac11046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76b03f-f59d-4bc3-96ab-73ce86479353">
      <Terms xmlns="http://schemas.microsoft.com/office/infopath/2007/PartnerControls"/>
    </lcf76f155ced4ddcb4097134ff3c332f>
    <Reviewed xmlns="ef76b03f-f59d-4bc3-96ab-73ce86479353" xsi:nil="true"/>
    <TaxCatchAll xmlns="98e615e9-cc52-45fa-ac99-fcac11046a96" xsi:nil="true"/>
  </documentManagement>
</p:properties>
</file>

<file path=customXml/itemProps1.xml><?xml version="1.0" encoding="utf-8"?>
<ds:datastoreItem xmlns:ds="http://schemas.openxmlformats.org/officeDocument/2006/customXml" ds:itemID="{B41B7D1F-EDD6-4C79-82FC-8C20306E56A6}"/>
</file>

<file path=customXml/itemProps2.xml><?xml version="1.0" encoding="utf-8"?>
<ds:datastoreItem xmlns:ds="http://schemas.openxmlformats.org/officeDocument/2006/customXml" ds:itemID="{E640A959-FF3B-4089-B2FF-D490A474EB04}"/>
</file>

<file path=customXml/itemProps3.xml><?xml version="1.0" encoding="utf-8"?>
<ds:datastoreItem xmlns:ds="http://schemas.openxmlformats.org/officeDocument/2006/customXml" ds:itemID="{3A72070B-414C-48C6-B44E-8898988302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Barone</dc:creator>
  <cp:keywords/>
  <dc:description/>
  <cp:lastModifiedBy>Salvatore Barone</cp:lastModifiedBy>
  <cp:revision>1</cp:revision>
  <dcterms:created xsi:type="dcterms:W3CDTF">2024-05-06T03:01:00Z</dcterms:created>
  <dcterms:modified xsi:type="dcterms:W3CDTF">2024-05-06T03:06:00Z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d54b24-58eb-4753-9a33-0b20dcae6e5f_Enabled">
    <vt:lpwstr>true</vt:lpwstr>
  </property>
  <property fmtid="{D5CDD505-2E9C-101B-9397-08002B2CF9AE}" pid="3" name="MSIP_Label_c7d54b24-58eb-4753-9a33-0b20dcae6e5f_SetDate">
    <vt:lpwstr>2024-05-06T03:06:51Z</vt:lpwstr>
  </property>
  <property fmtid="{D5CDD505-2E9C-101B-9397-08002B2CF9AE}" pid="4" name="MSIP_Label_c7d54b24-58eb-4753-9a33-0b20dcae6e5f_Method">
    <vt:lpwstr>Privileged</vt:lpwstr>
  </property>
  <property fmtid="{D5CDD505-2E9C-101B-9397-08002B2CF9AE}" pid="5" name="MSIP_Label_c7d54b24-58eb-4753-9a33-0b20dcae6e5f_Name">
    <vt:lpwstr>c7d54b24-58eb-4753-9a33-0b20dcae6e5f</vt:lpwstr>
  </property>
  <property fmtid="{D5CDD505-2E9C-101B-9397-08002B2CF9AE}" pid="6" name="MSIP_Label_c7d54b24-58eb-4753-9a33-0b20dcae6e5f_SiteId">
    <vt:lpwstr>48d6943f-580e-40b1-a0e1-c07fa3707873</vt:lpwstr>
  </property>
  <property fmtid="{D5CDD505-2E9C-101B-9397-08002B2CF9AE}" pid="7" name="MSIP_Label_c7d54b24-58eb-4753-9a33-0b20dcae6e5f_ActionId">
    <vt:lpwstr>17f1b447-5ff1-409f-985d-c3c23bf782f8</vt:lpwstr>
  </property>
  <property fmtid="{D5CDD505-2E9C-101B-9397-08002B2CF9AE}" pid="8" name="MSIP_Label_c7d54b24-58eb-4753-9a33-0b20dcae6e5f_ContentBits">
    <vt:lpwstr>0</vt:lpwstr>
  </property>
  <property fmtid="{D5CDD505-2E9C-101B-9397-08002B2CF9AE}" pid="9" name="ContentTypeId">
    <vt:lpwstr>0x010100259BCEBF0E532C468910480F12BB8DB0</vt:lpwstr>
  </property>
</Properties>
</file>