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5BFA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  <w:r w:rsidRPr="00B10389">
        <w:rPr>
          <w:rFonts w:ascii="Arial" w:hAnsi="Arial" w:cs="Arial"/>
          <w:sz w:val="22"/>
          <w:szCs w:val="22"/>
        </w:rPr>
        <w:t>Looking to travel overseas?</w:t>
      </w:r>
    </w:p>
    <w:p w14:paraId="473D6667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</w:p>
    <w:p w14:paraId="057CA7BB" w14:textId="4DB2E854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  <w:r w:rsidRPr="00B10389">
        <w:rPr>
          <w:rFonts w:ascii="Arial" w:hAnsi="Arial" w:cs="Arial"/>
          <w:sz w:val="22"/>
          <w:szCs w:val="22"/>
        </w:rPr>
        <w:t>Use the NAB app to help us keep your cards</w:t>
      </w:r>
      <w:r w:rsidR="00B10389" w:rsidRPr="00B1038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active and your money safe.</w:t>
      </w:r>
    </w:p>
    <w:p w14:paraId="1A3B5427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</w:p>
    <w:p w14:paraId="3A051C94" w14:textId="4F96ECB6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  <w:r w:rsidRPr="00B10389">
        <w:rPr>
          <w:rFonts w:ascii="Arial" w:hAnsi="Arial" w:cs="Arial"/>
          <w:sz w:val="22"/>
          <w:szCs w:val="22"/>
        </w:rPr>
        <w:t>Tell us the dates and countries</w:t>
      </w:r>
      <w:r w:rsidR="00B10389" w:rsidRPr="00B10389">
        <w:rPr>
          <w:rFonts w:ascii="Arial" w:hAnsi="Arial" w:cs="Arial"/>
          <w:sz w:val="22"/>
          <w:szCs w:val="22"/>
        </w:rPr>
        <w:t xml:space="preserve"> you’ll</w:t>
      </w:r>
      <w:r w:rsidRPr="00B10389">
        <w:rPr>
          <w:rFonts w:ascii="Arial" w:hAnsi="Arial" w:cs="Arial"/>
          <w:sz w:val="22"/>
          <w:szCs w:val="22"/>
        </w:rPr>
        <w:t xml:space="preserve"> be visiting</w:t>
      </w:r>
      <w:r w:rsidR="0074070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to make sure your cards</w:t>
      </w:r>
      <w:r w:rsidR="00B10389" w:rsidRPr="00B1038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 xml:space="preserve">don't get </w:t>
      </w:r>
      <w:proofErr w:type="gramStart"/>
      <w:r w:rsidRPr="00B10389">
        <w:rPr>
          <w:rFonts w:ascii="Arial" w:hAnsi="Arial" w:cs="Arial"/>
          <w:sz w:val="22"/>
          <w:szCs w:val="22"/>
        </w:rPr>
        <w:t>flagged</w:t>
      </w:r>
      <w:proofErr w:type="gramEnd"/>
    </w:p>
    <w:p w14:paraId="33D5A696" w14:textId="07A4941C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  <w:r w:rsidRPr="00B10389">
        <w:rPr>
          <w:rFonts w:ascii="Arial" w:hAnsi="Arial" w:cs="Arial"/>
          <w:sz w:val="22"/>
          <w:szCs w:val="22"/>
        </w:rPr>
        <w:t>for unusual or suspicious</w:t>
      </w:r>
      <w:r w:rsidR="0074070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activity while you're away.</w:t>
      </w:r>
      <w:r w:rsidR="0074070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This will avoid your card being blocked.</w:t>
      </w:r>
    </w:p>
    <w:p w14:paraId="26649FA3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</w:p>
    <w:p w14:paraId="5350F498" w14:textId="195BAB92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  <w:r w:rsidRPr="00B10389">
        <w:rPr>
          <w:rFonts w:ascii="Arial" w:hAnsi="Arial" w:cs="Arial"/>
          <w:sz w:val="22"/>
          <w:szCs w:val="22"/>
        </w:rPr>
        <w:t>In case you lose your card,</w:t>
      </w:r>
      <w:r w:rsidR="00B10389" w:rsidRPr="00B1038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you can temporarily block,</w:t>
      </w:r>
      <w:r w:rsidR="00740709">
        <w:rPr>
          <w:rFonts w:ascii="Arial" w:hAnsi="Arial" w:cs="Arial"/>
          <w:sz w:val="22"/>
          <w:szCs w:val="22"/>
        </w:rPr>
        <w:t xml:space="preserve"> u</w:t>
      </w:r>
      <w:r w:rsidRPr="00B10389">
        <w:rPr>
          <w:rFonts w:ascii="Arial" w:hAnsi="Arial" w:cs="Arial"/>
          <w:sz w:val="22"/>
          <w:szCs w:val="22"/>
        </w:rPr>
        <w:t>nblock</w:t>
      </w:r>
      <w:r w:rsidR="00740709">
        <w:rPr>
          <w:rFonts w:ascii="Arial" w:hAnsi="Arial" w:cs="Arial"/>
          <w:sz w:val="22"/>
          <w:szCs w:val="22"/>
        </w:rPr>
        <w:t>,</w:t>
      </w:r>
      <w:r w:rsidR="00B10389" w:rsidRPr="00B1038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and replace your cards</w:t>
      </w:r>
      <w:r w:rsidR="00B10389" w:rsidRPr="00B1038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with a single tap</w:t>
      </w:r>
      <w:r w:rsidR="00740709">
        <w:rPr>
          <w:rFonts w:ascii="Arial" w:hAnsi="Arial" w:cs="Arial"/>
          <w:sz w:val="22"/>
          <w:szCs w:val="22"/>
        </w:rPr>
        <w:t xml:space="preserve"> </w:t>
      </w:r>
      <w:r w:rsidRPr="00B10389">
        <w:rPr>
          <w:rFonts w:ascii="Arial" w:hAnsi="Arial" w:cs="Arial"/>
          <w:sz w:val="22"/>
          <w:szCs w:val="22"/>
        </w:rPr>
        <w:t>in the NAB app.</w:t>
      </w:r>
    </w:p>
    <w:p w14:paraId="63C44967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</w:p>
    <w:p w14:paraId="5F0FD64F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  <w:r w:rsidRPr="00B10389">
        <w:rPr>
          <w:rFonts w:ascii="Arial" w:hAnsi="Arial" w:cs="Arial"/>
          <w:sz w:val="22"/>
          <w:szCs w:val="22"/>
        </w:rPr>
        <w:t>Get good at managing your money with NAB.</w:t>
      </w:r>
    </w:p>
    <w:p w14:paraId="1D2D6438" w14:textId="77777777" w:rsidR="00645C00" w:rsidRPr="00B10389" w:rsidRDefault="00645C00" w:rsidP="00645C00">
      <w:pPr>
        <w:pStyle w:val="PlainText"/>
        <w:rPr>
          <w:rFonts w:ascii="Arial" w:hAnsi="Arial" w:cs="Arial"/>
          <w:sz w:val="22"/>
          <w:szCs w:val="22"/>
        </w:rPr>
      </w:pPr>
    </w:p>
    <w:sectPr w:rsidR="00645C00" w:rsidRPr="00B10389" w:rsidSect="00155EB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F"/>
    <w:rsid w:val="0001081E"/>
    <w:rsid w:val="00155EB5"/>
    <w:rsid w:val="00302624"/>
    <w:rsid w:val="00645C00"/>
    <w:rsid w:val="00722E9F"/>
    <w:rsid w:val="00740709"/>
    <w:rsid w:val="008301E2"/>
    <w:rsid w:val="00B10389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CFE0"/>
  <w15:chartTrackingRefBased/>
  <w15:docId w15:val="{D6B57C68-6FED-1F42-9959-14B2E49D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5F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F0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BCEBF0E532C468910480F12BB8DB0" ma:contentTypeVersion="19" ma:contentTypeDescription="Create a new document." ma:contentTypeScope="" ma:versionID="63ed297b2c6861c05d06860c4e8f5cd8">
  <xsd:schema xmlns:xsd="http://www.w3.org/2001/XMLSchema" xmlns:xs="http://www.w3.org/2001/XMLSchema" xmlns:p="http://schemas.microsoft.com/office/2006/metadata/properties" xmlns:ns2="ef76b03f-f59d-4bc3-96ab-73ce86479353" xmlns:ns3="98e615e9-cc52-45fa-ac99-fcac11046a96" targetNamespace="http://schemas.microsoft.com/office/2006/metadata/properties" ma:root="true" ma:fieldsID="f01474ecc52cd5420cdab046e95df2c3" ns2:_="" ns3:_="">
    <xsd:import namespace="ef76b03f-f59d-4bc3-96ab-73ce86479353"/>
    <xsd:import namespace="98e615e9-cc52-45fa-ac99-fcac1104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Review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b03f-f59d-4bc3-96ab-73ce86479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390c55-4b03-4411-b59d-2aa0704f1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eviewed" ma:index="25" nillable="true" ma:displayName="Reviewed" ma:format="Dropdown" ma:internalName="Reviewe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615e9-cc52-45fa-ac99-fcac1104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9147c-c4d3-495a-b590-63158d7d954b}" ma:internalName="TaxCatchAll" ma:showField="CatchAllData" ma:web="98e615e9-cc52-45fa-ac99-fcac1104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6b03f-f59d-4bc3-96ab-73ce86479353">
      <Terms xmlns="http://schemas.microsoft.com/office/infopath/2007/PartnerControls"/>
    </lcf76f155ced4ddcb4097134ff3c332f>
    <Reviewed xmlns="ef76b03f-f59d-4bc3-96ab-73ce86479353" xsi:nil="true"/>
    <TaxCatchAll xmlns="98e615e9-cc52-45fa-ac99-fcac11046a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4BF01-F35A-4490-A376-CF7F68C6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6b03f-f59d-4bc3-96ab-73ce86479353"/>
    <ds:schemaRef ds:uri="98e615e9-cc52-45fa-ac99-fcac11046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A7E23-C9E5-4950-A199-477131936E86}">
  <ds:schemaRefs>
    <ds:schemaRef ds:uri="http://schemas.microsoft.com/office/2006/metadata/properties"/>
    <ds:schemaRef ds:uri="http://schemas.microsoft.com/office/infopath/2007/PartnerControls"/>
    <ds:schemaRef ds:uri="ef76b03f-f59d-4bc3-96ab-73ce86479353"/>
    <ds:schemaRef ds:uri="98e615e9-cc52-45fa-ac99-fcac11046a96"/>
  </ds:schemaRefs>
</ds:datastoreItem>
</file>

<file path=customXml/itemProps3.xml><?xml version="1.0" encoding="utf-8"?>
<ds:datastoreItem xmlns:ds="http://schemas.openxmlformats.org/officeDocument/2006/customXml" ds:itemID="{741F5A51-C374-4DEC-82D7-B84A04A31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Barone</dc:creator>
  <cp:keywords/>
  <dc:description/>
  <cp:lastModifiedBy>Anouska Early</cp:lastModifiedBy>
  <cp:revision>2</cp:revision>
  <dcterms:created xsi:type="dcterms:W3CDTF">2024-06-17T08:13:00Z</dcterms:created>
  <dcterms:modified xsi:type="dcterms:W3CDTF">2024-06-17T08:13:00Z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2024-05-09T02:58:53Z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db228ebd-c3dc-4fed-85ee-d42faa583f6f</vt:lpwstr>
  </property>
  <property fmtid="{D5CDD505-2E9C-101B-9397-08002B2CF9AE}" pid="8" name="MSIP_Label_b00d377c-712a-4212-ac8f-67d0339a635d_ContentBits">
    <vt:lpwstr>0</vt:lpwstr>
  </property>
  <property fmtid="{D5CDD505-2E9C-101B-9397-08002B2CF9AE}" pid="9" name="ContentTypeId">
    <vt:lpwstr>0x010100259BCEBF0E532C468910480F12BB8DB0</vt:lpwstr>
  </property>
</Properties>
</file>